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Team25 Planning 1/13/2020 1:30pm - 2:30pm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Goals: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1:</w:t>
      </w:r>
      <w:r w:rsidDel="00000000" w:rsidR="00000000" w:rsidRPr="00000000">
        <w:rPr>
          <w:sz w:val="24"/>
          <w:szCs w:val="24"/>
          <w:rtl w:val="0"/>
        </w:rPr>
        <w:t xml:space="preserve"> Assuring the development environment is fully functional and aware of all working + non-working features of the project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2:</w:t>
      </w:r>
      <w:r w:rsidDel="00000000" w:rsidR="00000000" w:rsidRPr="00000000">
        <w:rPr>
          <w:sz w:val="24"/>
          <w:szCs w:val="24"/>
          <w:rtl w:val="0"/>
        </w:rPr>
        <w:t xml:space="preserve"> Deliver a prioritized list of user stories and bugs to be worked on for the remainder of the semester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User Stories: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1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test existing functionalities claimed to be done by the previous team in the development environment, so that I can deliver a prioritized list of stories by the end of the sprint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both Estefani and Nalin.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Points: 30 hours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2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create user stories addressing the wishlist and shortcomings of the previous team, so that I</w:t>
      </w:r>
      <w:r w:rsidDel="00000000" w:rsidR="00000000" w:rsidRPr="00000000">
        <w:rPr>
          <w:sz w:val="24"/>
          <w:szCs w:val="24"/>
          <w:rtl w:val="0"/>
        </w:rPr>
        <w:t xml:space="preserve"> can have my product backlog defined.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Estefani and Nalin.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Points: 5 hours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3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review the product backlog from the previous team, so that we remove any redundant stories and capture any bugs that were not recorded.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Estefani and Nalin. </w:t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Points: 5 hours 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